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587" w:rsidRDefault="00853A50">
      <w:r w:rsidRPr="00853A50">
        <w:rPr>
          <w:rFonts w:hint="eastAsia"/>
        </w:rPr>
        <w:t>科海机房</w:t>
      </w:r>
      <w:r w:rsidRPr="00853A50">
        <w:rPr>
          <w:rFonts w:hint="eastAsia"/>
        </w:rPr>
        <w:t>2012</w:t>
      </w:r>
      <w:r w:rsidRPr="00853A50">
        <w:rPr>
          <w:rFonts w:hint="eastAsia"/>
        </w:rPr>
        <w:t>年新财年年会在居庸关长城风景区隆重举行</w:t>
      </w:r>
      <w:r w:rsidR="00A73E02" w:rsidRPr="00A73E02">
        <w:rPr>
          <w:rFonts w:hint="eastAsia"/>
        </w:rPr>
        <w:t>科海机房</w:t>
      </w:r>
      <w:r w:rsidR="00A73E02" w:rsidRPr="00A73E02">
        <w:rPr>
          <w:rFonts w:hint="eastAsia"/>
        </w:rPr>
        <w:t>2012</w:t>
      </w:r>
      <w:r w:rsidR="00A73E02" w:rsidRPr="00A73E02">
        <w:rPr>
          <w:rFonts w:hint="eastAsia"/>
        </w:rPr>
        <w:t>年新财年年会在居庸关长城风景区隆重举行科海机房</w:t>
      </w:r>
      <w:r w:rsidR="00A73E02" w:rsidRPr="00A73E02">
        <w:rPr>
          <w:rFonts w:hint="eastAsia"/>
        </w:rPr>
        <w:t>2012</w:t>
      </w:r>
      <w:r w:rsidR="00A73E02" w:rsidRPr="00A73E02">
        <w:rPr>
          <w:rFonts w:hint="eastAsia"/>
        </w:rPr>
        <w:t>年新财年年会在居庸关长城风景区隆重举行科海机房</w:t>
      </w:r>
      <w:r w:rsidR="00A73E02" w:rsidRPr="00A73E02">
        <w:rPr>
          <w:rFonts w:hint="eastAsia"/>
        </w:rPr>
        <w:t>2012</w:t>
      </w:r>
      <w:r w:rsidR="00A73E02" w:rsidRPr="00A73E02">
        <w:rPr>
          <w:rFonts w:hint="eastAsia"/>
        </w:rPr>
        <w:t>年新财年年会在居庸关长城风景区隆重举行</w:t>
      </w:r>
    </w:p>
    <w:sectPr w:rsidR="002E6587" w:rsidSect="002E658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9C1" w:rsidRDefault="004879C1" w:rsidP="00853A50">
      <w:r>
        <w:separator/>
      </w:r>
    </w:p>
  </w:endnote>
  <w:endnote w:type="continuationSeparator" w:id="0">
    <w:p w:rsidR="004879C1" w:rsidRDefault="004879C1" w:rsidP="00853A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9C1" w:rsidRDefault="004879C1" w:rsidP="00853A50">
      <w:r>
        <w:separator/>
      </w:r>
    </w:p>
  </w:footnote>
  <w:footnote w:type="continuationSeparator" w:id="0">
    <w:p w:rsidR="004879C1" w:rsidRDefault="004879C1" w:rsidP="00853A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3A50"/>
    <w:rsid w:val="002E6587"/>
    <w:rsid w:val="004879C1"/>
    <w:rsid w:val="00853A50"/>
    <w:rsid w:val="00A73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58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53A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53A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53A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53A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</Words>
  <Characters>93</Characters>
  <Application>Microsoft Office Word</Application>
  <DocSecurity>0</DocSecurity>
  <Lines>1</Lines>
  <Paragraphs>1</Paragraphs>
  <ScaleCrop>false</ScaleCrop>
  <Company/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2014-02-25T01:30:00Z</dcterms:created>
  <dcterms:modified xsi:type="dcterms:W3CDTF">2014-02-25T01:32:00Z</dcterms:modified>
</cp:coreProperties>
</file>